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CE" w:rsidRPr="00442884" w:rsidRDefault="004554CE" w:rsidP="008702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A0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81D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bookmarkStart w:id="0" w:name="_GoBack"/>
      <w:bookmarkEnd w:id="0"/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4554CE" w:rsidRPr="00442884" w:rsidRDefault="00084AE3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4554CE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</w:t>
      </w:r>
    </w:p>
    <w:p w:rsidR="004554CE" w:rsidRPr="00442884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 и науки  </w:t>
      </w:r>
    </w:p>
    <w:p w:rsidR="004554CE" w:rsidRPr="00442884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A00D56"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442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от 30.12.2020 № 1227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 Республики Калмыкия</w:t>
      </w:r>
    </w:p>
    <w:p w:rsidR="00084AE3" w:rsidRPr="00084AE3" w:rsidRDefault="00A00D56" w:rsidP="00A00D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084AE3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58"/>
      <w:bookmarkEnd w:id="1"/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лицензии на осуществление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деятельности</w:t>
      </w:r>
      <w:r w:rsidR="00442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(для юридического лица)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DF129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  предоставить   лицензию   на   осуществление  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</w:p>
    <w:p w:rsidR="00DF1295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DF1295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</w:t>
      </w:r>
      <w:r w:rsid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наименование,</w:t>
      </w:r>
      <w:proofErr w:type="gramEnd"/>
    </w:p>
    <w:p w:rsidR="004554CE" w:rsidRPr="00084AE3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 фирменное</w:t>
      </w:r>
      <w:r w:rsid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наименование</w:t>
      </w:r>
      <w:r w:rsid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соискателя лицензии)</w:t>
      </w:r>
    </w:p>
    <w:p w:rsidR="004554CE" w:rsidRPr="00084AE3" w:rsidRDefault="004554CE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форма соискателя лицензии 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63E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соискателя лицензии ______________________________________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F1295" w:rsidRPr="00084AE3" w:rsidRDefault="00084AE3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 нахождения</w:t>
      </w:r>
      <w:r w:rsidR="00DF1295" w:rsidRP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F1295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соискателя лицензии)</w:t>
      </w:r>
    </w:p>
    <w:p w:rsidR="004554CE" w:rsidRP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084AE3" w:rsidP="00084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 w:rsidR="008702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образовательной  деятельности</w:t>
      </w:r>
    </w:p>
    <w:p w:rsidR="00084AE3" w:rsidRDefault="004554CE" w:rsidP="00084A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F1295" w:rsidRDefault="00DF1295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 образовательной деятельности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, по которому (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которым) 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соискатель лицензии намерен</w:t>
      </w:r>
      <w:r w:rsidRPr="00DF129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осуществлять образовательную деятельность, за исключением адреса (адресов)</w:t>
      </w:r>
    </w:p>
    <w:p w:rsidR="00DF1295" w:rsidRDefault="00DF1295" w:rsidP="00DF1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(мест)</w:t>
      </w:r>
      <w:r w:rsidRP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осуществления образовательной деятельности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дополнительным профессиональным программам, основным программам профессионального обучения)</w:t>
      </w:r>
    </w:p>
    <w:p w:rsidR="00DF1295" w:rsidRDefault="00DF129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государственный  регистрационный номер  юридического лица  (ОГРН)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F129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4554CE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  документа,  подтверждающего  факт   внесения   записи   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Единый</w:t>
      </w:r>
    </w:p>
    <w:p w:rsidR="004554CE" w:rsidRDefault="004554CE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реестр юридических лиц 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63E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63E4F" w:rsidRPr="00084AE3" w:rsidRDefault="00163E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84AE3" w:rsidRDefault="004554CE" w:rsidP="005A0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свидетельства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о государственной регистрации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соискателя лицензии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 указанием адреса места нахождения органа,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осуществившего государственную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регистрацию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(в случае внесения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изменений в учредительный документ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указываются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реквизиты всех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соответствующих листов записи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Единого государственного реестра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юридических лиц с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указанием</w:t>
      </w:r>
      <w:r w:rsid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адреса места нахождения органа, </w:t>
      </w:r>
      <w:r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осуществившего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государственную регистрацию))</w:t>
      </w:r>
    </w:p>
    <w:p w:rsidR="004554CE" w:rsidRPr="00084AE3" w:rsidRDefault="00084AE3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соискателя  лицензии  на учет в налоговом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органе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737B4F" w:rsidRDefault="0087027F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код причины и дата постановки на учет соискателя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лицензии в налоговом органе, </w:t>
      </w:r>
      <w:proofErr w:type="gramEnd"/>
    </w:p>
    <w:p w:rsidR="004554CE" w:rsidRPr="00084AE3" w:rsidRDefault="00737B4F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реквизиты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свидетельства о постановке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налоговый учет соискателя лицензии)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7027F" w:rsidRDefault="0087027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27F" w:rsidRPr="00084AE3" w:rsidRDefault="005A0244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проведение работ с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   сведений,    составляющих   государственную   тайну,  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    программам,     содержащим    сведения,    составляющие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государственную тайну </w:t>
      </w:r>
      <w:hyperlink r:id="rId5" w:anchor="Par297" w:tooltip="Ссылка на текущий документ" w:history="1">
        <w:r w:rsidR="004554CE" w:rsidRPr="005A02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</w:t>
      </w:r>
      <w:r w:rsidR="0087027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4554CE" w:rsidRPr="00084AE3" w:rsidRDefault="005A0244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Сведения   о   гражданах, 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являющихся  учредителями  соискателя  лицензии,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планирующих </w:t>
      </w:r>
    </w:p>
    <w:p w:rsidR="00163E4F" w:rsidRPr="00084AE3" w:rsidRDefault="004554CE" w:rsidP="005A024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  образовательную   деятельность   по  основным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программам   профессионального  обучения  для  работы  в  качестве  частных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детективов, частных охранников и дополнительным профессиональным программам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 частных  охранных организаций, а также гражданах, являющихся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учредителями  (участниками) организаций, выступающих в качестве учредителей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соискателя лицензии, планирующего осуществлять образовательную деятельность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основным    программам    профессионального   обучения   для   работы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в   качестве   частных  детективов,  частных  охранников  и  дополнительным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профессиональным     программам    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руководителей     частных</w:t>
      </w:r>
      <w:proofErr w:type="gramEnd"/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охранных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702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5A0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4554CE" w:rsidRPr="00E7384D" w:rsidRDefault="0038512F" w:rsidP="005A02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сведения, подтверждающие их соответствие</w:t>
      </w:r>
      <w:r w:rsidR="00163E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требованиям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                     предусмотренным </w:t>
      </w:r>
      <w:r w:rsidR="005A0244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статьей 15.2 Закона Российской</w:t>
      </w:r>
      <w:r w:rsidR="005A024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Федерации от 11 марта 1992г.</w:t>
      </w:r>
      <w:proofErr w:type="gramEnd"/>
    </w:p>
    <w:p w:rsidR="004554CE" w:rsidRDefault="005A0244" w:rsidP="005A0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proofErr w:type="gramStart"/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>№ 2487-1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О частной детективной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и охранной деятельности в Российской Федерации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anchor="Par298" w:tooltip="Ссылка на текущий документ" w:history="1">
        <w:r w:rsidR="004554CE" w:rsidRPr="005A0244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&lt;2&gt;</w:t>
        </w:r>
      </w:hyperlink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proofErr w:type="gramEnd"/>
    </w:p>
    <w:p w:rsid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84D" w:rsidRP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оказание  образовательных услуг по реализации образовательных  программ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видам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  по   уровням   образования,   по   профессиям,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специальностям,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    подготовки    (для    профессионального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образования), по подвидам дополнительного образования:</w:t>
      </w:r>
    </w:p>
    <w:p w:rsidR="00682D70" w:rsidRPr="00084AE3" w:rsidRDefault="00682D70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52"/>
      </w:tblGrid>
      <w:tr w:rsidR="004554CE" w:rsidRPr="00084AE3" w:rsidTr="004554C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136"/>
            <w:bookmarkEnd w:id="2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682D70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163E4F" w:rsidP="00163E4F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84D" w:rsidRPr="00084AE3" w:rsidRDefault="00E7384D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525"/>
        <w:gridCol w:w="64"/>
        <w:gridCol w:w="1963"/>
        <w:gridCol w:w="2409"/>
        <w:gridCol w:w="1543"/>
        <w:gridCol w:w="9"/>
        <w:gridCol w:w="3120"/>
        <w:gridCol w:w="6"/>
        <w:gridCol w:w="10"/>
      </w:tblGrid>
      <w:tr w:rsidR="004554CE" w:rsidRPr="00084AE3" w:rsidTr="00045477">
        <w:trPr>
          <w:gridBefore w:val="1"/>
          <w:gridAfter w:val="1"/>
          <w:wBefore w:w="62" w:type="dxa"/>
          <w:wAfter w:w="10" w:type="dxa"/>
          <w:trHeight w:val="287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148"/>
            <w:bookmarkEnd w:id="3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</w:tr>
      <w:tr w:rsidR="004554CE" w:rsidRPr="00084AE3" w:rsidTr="00045477">
        <w:trPr>
          <w:gridBefore w:val="1"/>
          <w:gridAfter w:val="1"/>
          <w:wBefore w:w="62" w:type="dxa"/>
          <w:wAfter w:w="10" w:type="dxa"/>
          <w:trHeight w:val="1495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682D70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профессий, специальностей и направлений подготовки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163E4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профессий, специальностей и направлений подготовки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4554CE" w:rsidRPr="00084AE3" w:rsidTr="00045477">
        <w:trPr>
          <w:gridBefore w:val="1"/>
          <w:gridAfter w:val="1"/>
          <w:wBefore w:w="62" w:type="dxa"/>
          <w:wAfter w:w="10" w:type="dxa"/>
          <w:trHeight w:val="287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54CE" w:rsidRPr="00084AE3" w:rsidTr="00045477">
        <w:trPr>
          <w:gridBefore w:val="1"/>
          <w:gridAfter w:val="1"/>
          <w:wBefore w:w="62" w:type="dxa"/>
          <w:wAfter w:w="10" w:type="dxa"/>
          <w:trHeight w:val="287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45477">
        <w:trPr>
          <w:gridBefore w:val="1"/>
          <w:gridAfter w:val="1"/>
          <w:wBefore w:w="62" w:type="dxa"/>
          <w:wAfter w:w="10" w:type="dxa"/>
          <w:trHeight w:val="302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5477" w:rsidRPr="00084AE3" w:rsidTr="00045477">
        <w:trPr>
          <w:gridBefore w:val="1"/>
          <w:wBefore w:w="62" w:type="dxa"/>
          <w:trHeight w:val="450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5477" w:rsidRPr="00084AE3" w:rsidRDefault="00045477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175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77" w:rsidRPr="00084AE3" w:rsidRDefault="00045477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77" w:rsidRPr="00084AE3" w:rsidRDefault="00045477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77" w:rsidRPr="00084AE3" w:rsidRDefault="00045477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77" w:rsidRPr="00084AE3" w:rsidRDefault="00045477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5477" w:rsidRPr="00084AE3" w:rsidTr="00682D70">
        <w:trPr>
          <w:gridBefore w:val="1"/>
          <w:wBefore w:w="62" w:type="dxa"/>
          <w:trHeight w:val="315"/>
        </w:trPr>
        <w:tc>
          <w:tcPr>
            <w:tcW w:w="9649" w:type="dxa"/>
            <w:gridSpan w:val="9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D70" w:rsidRDefault="00682D70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27F" w:rsidRPr="00084AE3" w:rsidTr="000E5645">
        <w:trPr>
          <w:gridBefore w:val="1"/>
          <w:wBefore w:w="62" w:type="dxa"/>
          <w:trHeight w:val="362"/>
        </w:trPr>
        <w:tc>
          <w:tcPr>
            <w:tcW w:w="9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Профессиональное обучение</w:t>
            </w:r>
          </w:p>
        </w:tc>
      </w:tr>
      <w:tr w:rsidR="0087027F" w:rsidRPr="00084AE3" w:rsidTr="00045477">
        <w:trPr>
          <w:gridBefore w:val="1"/>
          <w:wBefore w:w="62" w:type="dxa"/>
          <w:trHeight w:val="302"/>
        </w:trPr>
        <w:tc>
          <w:tcPr>
            <w:tcW w:w="96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AD592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27F" w:rsidRPr="00084AE3" w:rsidTr="00045477">
        <w:trPr>
          <w:gridAfter w:val="2"/>
          <w:wAfter w:w="16" w:type="dxa"/>
          <w:trHeight w:val="302"/>
        </w:trPr>
        <w:tc>
          <w:tcPr>
            <w:tcW w:w="9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870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8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87027F" w:rsidRPr="00084AE3" w:rsidTr="00045477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82D70" w:rsidRDefault="00682D70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87027F" w:rsidRPr="00084AE3" w:rsidTr="00045477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027F" w:rsidRPr="00084AE3" w:rsidTr="00045477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27F" w:rsidRPr="00084AE3" w:rsidTr="00045477">
        <w:trPr>
          <w:gridAfter w:val="2"/>
          <w:wAfter w:w="16" w:type="dxa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027F" w:rsidRPr="00084AE3" w:rsidRDefault="0087027F" w:rsidP="00673A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77"/>
      <w:bookmarkEnd w:id="5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соискателя лицензии 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соискателя лицензии (при наличии) 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7A5" w:rsidRPr="00084AE3" w:rsidRDefault="005757A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официального сайта соискателя лицензии _____________________________________</w:t>
      </w:r>
    </w:p>
    <w:p w:rsidR="005757A5" w:rsidRDefault="005757A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 и  (в  случае,  если  имеется)  сокращенное  наименование  и  место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нахождения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соискателя лицензии</w:t>
      </w:r>
      <w:r w:rsidRP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anchor="Par300" w:tooltip="Ссылка на текущий документ" w:history="1">
        <w:r w:rsidR="00163E4F" w:rsidRPr="00682D7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</w:t>
        </w:r>
        <w:r w:rsidRPr="00682D7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&gt;</w:t>
        </w:r>
      </w:hyperlink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</w:t>
      </w:r>
      <w:r w:rsidR="003851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82D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4554CE" w:rsidRP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  <w:r w:rsidR="00682D7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если имеется)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сокращенное</w:t>
      </w:r>
      <w:r w:rsidR="00682D7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наименование</w:t>
      </w:r>
      <w:proofErr w:type="gramEnd"/>
    </w:p>
    <w:p w:rsidR="004554CE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 w:rsidR="003851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702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адрес </w:t>
      </w:r>
      <w:proofErr w:type="gramStart"/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нахождения филиала соискателя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лицензии</w:t>
      </w:r>
      <w:proofErr w:type="gramEnd"/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E7384D" w:rsidRP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 образовательной деятельности</w:t>
      </w:r>
    </w:p>
    <w:p w:rsidR="0038512F" w:rsidRDefault="004554CE" w:rsidP="00385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554CE" w:rsidRPr="0038512F" w:rsidRDefault="004554CE" w:rsidP="000E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 образовательной</w:t>
      </w:r>
      <w:r w:rsidR="00737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деятельности в филиале,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которому</w:t>
      </w:r>
      <w:proofErr w:type="gramEnd"/>
    </w:p>
    <w:p w:rsidR="000E5645" w:rsidRDefault="004554CE" w:rsidP="000E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(которым) соискатель лицензии намерен</w:t>
      </w:r>
      <w:r w:rsidR="00737B4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осуществлять образовательную</w:t>
      </w:r>
      <w:r w:rsidR="008702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>деятельность,</w:t>
      </w:r>
      <w:r w:rsidR="000E5645" w:rsidRP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>за исключением адреса (адресов)</w:t>
      </w:r>
      <w:proofErr w:type="gramEnd"/>
    </w:p>
    <w:p w:rsidR="000E5645" w:rsidRDefault="000E5645" w:rsidP="000E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(мест)</w:t>
      </w:r>
      <w:r w:rsidRP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осуществления образовательной деятельности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дополнительным профессиональным программам, основным программам профессионального обучения)</w:t>
      </w:r>
    </w:p>
    <w:p w:rsidR="004554CE" w:rsidRDefault="004554CE" w:rsidP="000E5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соискателя  лицензии  на учет в налоговом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органе </w:t>
      </w:r>
      <w:proofErr w:type="gramStart"/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E4F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нахождения филиала ________________________________________</w:t>
      </w:r>
      <w:r w:rsidR="00737B4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proofErr w:type="gramStart"/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код причины и дата постановки на учет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соискателя лицензии в налоговом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4554CE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органе</w:t>
      </w:r>
      <w:proofErr w:type="gramEnd"/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реквизиты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уведомления о постановке</w:t>
      </w:r>
      <w:r w:rsidR="000E56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554CE"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соискателя лицензии на налоговый учет)</w:t>
      </w:r>
    </w:p>
    <w:p w:rsidR="00E7384D" w:rsidRDefault="00E7384D" w:rsidP="00E73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образовательных услуг по реализации образовательных программ по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 по уровням образования, по профессиям, специальностям,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  подготовки  (для  профессионального образования), по подвидам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образования: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950"/>
        <w:gridCol w:w="2766"/>
        <w:gridCol w:w="1418"/>
        <w:gridCol w:w="2915"/>
        <w:gridCol w:w="60"/>
      </w:tblGrid>
      <w:tr w:rsidR="004554CE" w:rsidRPr="00084AE3" w:rsidTr="000E5645">
        <w:tc>
          <w:tcPr>
            <w:tcW w:w="9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Par220"/>
            <w:bookmarkEnd w:id="6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</w:tr>
      <w:tr w:rsidR="004554CE" w:rsidRPr="00084AE3" w:rsidTr="000E564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0E5645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163E4F" w:rsidP="00163E4F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4554CE" w:rsidRPr="00084AE3" w:rsidTr="000E564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54CE" w:rsidRPr="00084AE3" w:rsidTr="000E564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E564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E5645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Par232"/>
            <w:bookmarkEnd w:id="7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</w:t>
            </w: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0E5645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профессий, специальностей и направлений подготовки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04547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профессий, специаль</w:t>
            </w:r>
            <w:r w:rsidR="00045477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 и направлений подготовки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0E5645">
        <w:trPr>
          <w:gridAfter w:val="1"/>
          <w:wAfter w:w="60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84D" w:rsidRPr="00084AE3" w:rsidRDefault="00E7384D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554CE" w:rsidRPr="00084AE3" w:rsidTr="000E5645">
        <w:tc>
          <w:tcPr>
            <w:tcW w:w="9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Par259"/>
            <w:bookmarkEnd w:id="8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</w:t>
            </w: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84D" w:rsidRPr="00084AE3" w:rsidRDefault="00E7384D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52"/>
      </w:tblGrid>
      <w:tr w:rsidR="004554CE" w:rsidRPr="00084AE3" w:rsidTr="004554C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Par261"/>
            <w:bookmarkEnd w:id="9"/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0E5645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554CE"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4CE" w:rsidRPr="00084AE3" w:rsidTr="004554CE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4CE" w:rsidRPr="00084AE3" w:rsidRDefault="004554CE" w:rsidP="00E738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CE" w:rsidRPr="00084AE3" w:rsidRDefault="004554CE" w:rsidP="004554C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645" w:rsidRDefault="000E564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филиала соискателя лицензии ________________________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645" w:rsidRDefault="000E564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 электронной   почты   филиала  соискателя  лицензии  (при  наличии)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645" w:rsidRDefault="000E564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документа, подтверждающего факт уплаты государственной пошлины 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лицензии на осуществление образовательной деятельности, либо</w:t>
      </w: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сведения, подтверждающие факт уплаты указанной государственной пошлины</w:t>
      </w: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направлять  информацию  по  вопросам  лицензирования 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proofErr w:type="gramEnd"/>
    </w:p>
    <w:p w:rsidR="004554CE" w:rsidRPr="00084AE3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электронной форме: да/нет __________________________________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E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4554CE" w:rsidRDefault="004554CE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7F4" w:rsidRPr="00084AE3" w:rsidRDefault="003D57F4" w:rsidP="003D57F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выписку из реестра лицензий в форме: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3D57F4" w:rsidRPr="003D57F4" w:rsidRDefault="003D57F4" w:rsidP="003D57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3D57F4">
        <w:rPr>
          <w:rFonts w:ascii="Times New Roman" w:eastAsia="Times New Roman" w:hAnsi="Times New Roman" w:cs="Times New Roman"/>
          <w:sz w:val="18"/>
          <w:szCs w:val="18"/>
          <w:lang w:eastAsia="ru-RU"/>
        </w:rPr>
        <w:t>(электронного документа, на бумажном носителе (нужное вписать)</w:t>
      </w:r>
      <w:proofErr w:type="gramEnd"/>
    </w:p>
    <w:p w:rsidR="003D57F4" w:rsidRPr="00084AE3" w:rsidRDefault="003D57F4" w:rsidP="005973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Реквизиты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окумента, подтверждающего факт оплаты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="005973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реестра лицензий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9739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 носителе  _____________________________</w:t>
      </w:r>
      <w:r w:rsidR="005079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0E5645" w:rsidRDefault="000E5645" w:rsidP="000E56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Pr="00084AE3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0E5645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«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37B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737B4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</w:t>
      </w:r>
    </w:p>
    <w:p w:rsidR="004554CE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477" w:rsidRPr="00084AE3" w:rsidRDefault="00045477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5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1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руководителя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proofErr w:type="gramEnd"/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соискателя лицензии или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соискателя лицензии или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иного  лица, имеющего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иного лица, имеющего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соискателя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право действовать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</w:t>
      </w:r>
      <w:proofErr w:type="gramEnd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лицензии или иного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имени соискателя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имени соискателя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лица, имеющего право</w:t>
      </w:r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proofErr w:type="gramStart"/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лицензии)     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лицензии)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</w:t>
      </w:r>
      <w:proofErr w:type="gramEnd"/>
    </w:p>
    <w:p w:rsidR="004554CE" w:rsidRPr="00E7384D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</w:t>
      </w:r>
      <w:r w:rsidRPr="00E738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соискателя лицензии)</w:t>
      </w:r>
    </w:p>
    <w:p w:rsidR="00E7384D" w:rsidRDefault="00E7384D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B4F" w:rsidRDefault="00737B4F" w:rsidP="00455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477" w:rsidRDefault="004554CE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DB8" w:rsidRDefault="007B7DB8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</w:t>
      </w:r>
    </w:p>
    <w:p w:rsidR="00045477" w:rsidRPr="00084AE3" w:rsidRDefault="00045477" w:rsidP="00045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4CE" w:rsidRPr="00084AE3" w:rsidRDefault="004554CE" w:rsidP="004554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297"/>
      <w:bookmarkEnd w:id="10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З</w:t>
      </w:r>
      <w:proofErr w:type="gramEnd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аполняется соискателем лицензии при наличии образовательных программ, содержащих сведения, составляющие государственную тайну.</w:t>
      </w:r>
    </w:p>
    <w:p w:rsidR="00426DE3" w:rsidRDefault="004554CE" w:rsidP="00426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298"/>
      <w:bookmarkEnd w:id="11"/>
      <w:proofErr w:type="gramStart"/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&lt;2&gt; 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Ведомости Съезда народных депутатов Российской Федерации и Верховного Сове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Российской Федерации, 1992,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17, ст. 888; Собрание законодательст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Российской Федерации, 2002, № 12, ст. 1093; 2003, № 2, ст. 167; 2005, № 24, ст. 2313; 2006, № 30, ст. 3294; 2007, № 31, ст. 4011; 2008, № 52, ст. 6227; 2009,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8, ст. 5717; № 52, ст. 6450, ст. 6455;</w:t>
      </w:r>
      <w:proofErr w:type="gramEnd"/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2010, № 47, ст. 6032, ст. 6035; 2011, № 7, ст. 901; № 27, ст. 3880; № 49, ст. 7067; 2013, № 27, ст. 3477; 2014, № 19, ст. 2331, № 26, ст. 3364, № 30, ст. 4211; 2015, №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ст. 87</w:t>
      </w:r>
      <w:r w:rsidR="00426DE3">
        <w:rPr>
          <w:rFonts w:ascii="Times New Roman" w:eastAsia="Times New Roman" w:hAnsi="Times New Roman" w:cs="Times New Roman"/>
          <w:sz w:val="24"/>
          <w:szCs w:val="24"/>
          <w:lang w:eastAsia="ru-RU"/>
        </w:rPr>
        <w:t>; № 29, ст. 4356; 2016, № 27, ст. 4160; 2017, № 50, ст. 7562</w:t>
      </w:r>
      <w:r w:rsidR="00426DE3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4CE" w:rsidRPr="00084AE3" w:rsidRDefault="00163E4F" w:rsidP="004554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299"/>
      <w:bookmarkStart w:id="13" w:name="Par300"/>
      <w:bookmarkEnd w:id="12"/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="00045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4554CE"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наличии у соискателя лицензии филиала (филиалов) информация указывается по каждому филиалу отдельно.</w:t>
      </w:r>
    </w:p>
    <w:p w:rsidR="005C0630" w:rsidRPr="00084AE3" w:rsidRDefault="005C0630">
      <w:pPr>
        <w:rPr>
          <w:rFonts w:ascii="Times New Roman" w:hAnsi="Times New Roman" w:cs="Times New Roman"/>
          <w:sz w:val="24"/>
          <w:szCs w:val="24"/>
        </w:rPr>
      </w:pPr>
    </w:p>
    <w:sectPr w:rsidR="005C0630" w:rsidRPr="00084AE3" w:rsidSect="000E564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40"/>
    <w:rsid w:val="00045477"/>
    <w:rsid w:val="00084AE3"/>
    <w:rsid w:val="000A1E40"/>
    <w:rsid w:val="000E5645"/>
    <w:rsid w:val="001509F1"/>
    <w:rsid w:val="00163E4F"/>
    <w:rsid w:val="0038512F"/>
    <w:rsid w:val="003D57F4"/>
    <w:rsid w:val="00426DE3"/>
    <w:rsid w:val="00442884"/>
    <w:rsid w:val="004554CE"/>
    <w:rsid w:val="0050795A"/>
    <w:rsid w:val="005757A5"/>
    <w:rsid w:val="0059739E"/>
    <w:rsid w:val="005A0244"/>
    <w:rsid w:val="005C0630"/>
    <w:rsid w:val="00682D70"/>
    <w:rsid w:val="00737B4F"/>
    <w:rsid w:val="007B7DB8"/>
    <w:rsid w:val="0087027F"/>
    <w:rsid w:val="00881D46"/>
    <w:rsid w:val="009F0AA2"/>
    <w:rsid w:val="00A00D56"/>
    <w:rsid w:val="00AD5920"/>
    <w:rsid w:val="00BB01DE"/>
    <w:rsid w:val="00DF1295"/>
    <w:rsid w:val="00E7384D"/>
    <w:rsid w:val="00F4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9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BATYR~1\AppData\Local\Temp\1._&#1047;&#1072;&#1103;&#1074;&#1083;&#1077;&#1085;&#1080;&#1077;_&#1086;_&#1087;&#1088;&#1077;&#1076;&#1086;&#1089;&#1090;&#1072;&#1074;&#1083;&#1077;&#1085;&#1080;&#1080;_&#1083;&#1080;&#1094;&#1077;&#1085;&#1079;&#1080;&#1080;_&#1085;&#1072;_&#1086;&#1089;&#1091;&#1097;&#1077;&#1089;&#1090;&#1074;&#1083;&#1077;&#1085;&#1080;&#1077;_&#1086;&#1073;&#1088;&#1072;&#1079;&#1086;&#1074;&#1072;&#1090;&#1077;&#1083;&#1100;&#1085;&#1086;&#1081;_&#1076;&#1077;&#1103;&#1090;&#1077;&#1083;&#1100;&#1085;&#1086;&#1089;&#1090;&#1080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TBATYR~1\AppData\Local\Temp\1._&#1047;&#1072;&#1103;&#1074;&#1083;&#1077;&#1085;&#1080;&#1077;_&#1086;_&#1087;&#1088;&#1077;&#1076;&#1086;&#1089;&#1090;&#1072;&#1074;&#1083;&#1077;&#1085;&#1080;&#1080;_&#1083;&#1080;&#1094;&#1077;&#1085;&#1079;&#1080;&#1080;_&#1085;&#1072;_&#1086;&#1089;&#1091;&#1097;&#1077;&#1089;&#1090;&#1074;&#1083;&#1077;&#1085;&#1080;&#1077;_&#1086;&#1073;&#1088;&#1072;&#1079;&#1086;&#1074;&#1072;&#1090;&#1077;&#1083;&#1100;&#1085;&#1086;&#1081;_&#1076;&#1077;&#1103;&#1090;&#1077;&#1083;&#1100;&#1085;&#1086;&#1089;&#1090;&#1080;.docx" TargetMode="External"/><Relationship Id="rId5" Type="http://schemas.openxmlformats.org/officeDocument/2006/relationships/hyperlink" Target="file:///C:\Users\TBATYR~1\AppData\Local\Temp\1._&#1047;&#1072;&#1103;&#1074;&#1083;&#1077;&#1085;&#1080;&#1077;_&#1086;_&#1087;&#1088;&#1077;&#1076;&#1086;&#1089;&#1090;&#1072;&#1074;&#1083;&#1077;&#1085;&#1080;&#1080;_&#1083;&#1080;&#1094;&#1077;&#1085;&#1079;&#1080;&#1080;_&#1085;&#1072;_&#1086;&#1089;&#1091;&#1097;&#1077;&#1089;&#1090;&#1074;&#1083;&#1077;&#1085;&#1080;&#1077;_&#1086;&#1073;&#1088;&#1072;&#1079;&#1086;&#1074;&#1072;&#1090;&#1077;&#1083;&#1100;&#1085;&#1086;&#1081;_&#1076;&#1077;&#1103;&#1090;&#1077;&#1083;&#1100;&#1085;&#1086;&#1089;&#1090;&#1080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28</cp:revision>
  <cp:lastPrinted>2018-02-20T13:27:00Z</cp:lastPrinted>
  <dcterms:created xsi:type="dcterms:W3CDTF">2016-01-15T09:55:00Z</dcterms:created>
  <dcterms:modified xsi:type="dcterms:W3CDTF">2021-01-11T15:36:00Z</dcterms:modified>
</cp:coreProperties>
</file>