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51B" w:rsidRPr="00CC2E5A" w:rsidRDefault="0085251B" w:rsidP="0085251B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FC6E6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CC2E5A">
        <w:rPr>
          <w:rFonts w:ascii="Times New Roman" w:hAnsi="Times New Roman" w:cs="Times New Roman"/>
          <w:sz w:val="24"/>
          <w:szCs w:val="24"/>
        </w:rPr>
        <w:t>Приложение № 13</w:t>
      </w:r>
    </w:p>
    <w:p w:rsidR="0085251B" w:rsidRPr="00CC2E5A" w:rsidRDefault="0085251B" w:rsidP="008525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C2E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864465" w:rsidRPr="00CC2E5A">
        <w:rPr>
          <w:rFonts w:ascii="Times New Roman" w:hAnsi="Times New Roman" w:cs="Times New Roman"/>
          <w:sz w:val="24"/>
          <w:szCs w:val="24"/>
        </w:rPr>
        <w:t xml:space="preserve">   </w:t>
      </w:r>
      <w:r w:rsidRPr="00CC2E5A">
        <w:rPr>
          <w:rFonts w:ascii="Times New Roman" w:hAnsi="Times New Roman" w:cs="Times New Roman"/>
          <w:sz w:val="24"/>
          <w:szCs w:val="24"/>
        </w:rPr>
        <w:t xml:space="preserve">к приказу Министерства </w:t>
      </w:r>
    </w:p>
    <w:p w:rsidR="0085251B" w:rsidRPr="00CC2E5A" w:rsidRDefault="0085251B" w:rsidP="008525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C2E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FC6E65" w:rsidRPr="00CC2E5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C2E5A">
        <w:rPr>
          <w:rFonts w:ascii="Times New Roman" w:hAnsi="Times New Roman" w:cs="Times New Roman"/>
          <w:sz w:val="24"/>
          <w:szCs w:val="24"/>
        </w:rPr>
        <w:t>образования и науки</w:t>
      </w:r>
    </w:p>
    <w:p w:rsidR="0085251B" w:rsidRPr="00CC2E5A" w:rsidRDefault="0085251B" w:rsidP="008525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C2E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CC2E5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C2E5A">
        <w:rPr>
          <w:rFonts w:ascii="Times New Roman" w:hAnsi="Times New Roman" w:cs="Times New Roman"/>
          <w:sz w:val="24"/>
          <w:szCs w:val="24"/>
        </w:rPr>
        <w:t>Республики Калмыкия</w:t>
      </w:r>
    </w:p>
    <w:p w:rsidR="0085251B" w:rsidRPr="00B671EE" w:rsidRDefault="0085251B" w:rsidP="008525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C2E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FC6E65" w:rsidRPr="00CC2E5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C2E5A">
        <w:rPr>
          <w:rFonts w:ascii="Times New Roman" w:hAnsi="Times New Roman" w:cs="Times New Roman"/>
          <w:sz w:val="24"/>
          <w:szCs w:val="24"/>
        </w:rPr>
        <w:t xml:space="preserve">  от 30.12.2020</w:t>
      </w:r>
      <w:r w:rsidR="004158E1" w:rsidRPr="00CC2E5A">
        <w:rPr>
          <w:rFonts w:ascii="Times New Roman" w:hAnsi="Times New Roman" w:cs="Times New Roman"/>
          <w:sz w:val="24"/>
          <w:szCs w:val="24"/>
        </w:rPr>
        <w:t xml:space="preserve"> № 1</w:t>
      </w:r>
      <w:r w:rsidR="00CC2E5A">
        <w:rPr>
          <w:rFonts w:ascii="Times New Roman" w:hAnsi="Times New Roman" w:cs="Times New Roman"/>
          <w:sz w:val="24"/>
          <w:szCs w:val="24"/>
        </w:rPr>
        <w:t>227</w:t>
      </w:r>
    </w:p>
    <w:p w:rsidR="0085251B" w:rsidRDefault="0085251B" w:rsidP="00F900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C7" w:rsidRPr="00A12206" w:rsidRDefault="00F900C7" w:rsidP="00F900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F900C7" w:rsidRDefault="00F900C7" w:rsidP="00A122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206" w:rsidRPr="00CE4919" w:rsidRDefault="00A12206" w:rsidP="00A122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</w:t>
      </w:r>
    </w:p>
    <w:p w:rsidR="00A12206" w:rsidRPr="00A12206" w:rsidRDefault="00A12206" w:rsidP="00A122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122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 науки Республики Калмыкия</w:t>
      </w:r>
    </w:p>
    <w:p w:rsidR="00A12206" w:rsidRPr="00A12206" w:rsidRDefault="00F900C7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1220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</w:t>
      </w:r>
      <w:r w:rsidR="00A12206" w:rsidRPr="00A1220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</w:t>
      </w:r>
      <w:r w:rsidR="00A1220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A12206" w:rsidRPr="00A1220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A1220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</w:t>
      </w:r>
      <w:r w:rsidR="00FC6E6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 w:rsidR="00A12206" w:rsidRPr="00A1220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4158E1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 w:rsidR="00A12206" w:rsidRPr="00A12206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лицензирующего органа</w:t>
      </w:r>
      <w:r w:rsidR="004158E1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A12206" w:rsidRDefault="00F900C7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F900C7" w:rsidRPr="004158E1" w:rsidRDefault="00F900C7" w:rsidP="008644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F900C7" w:rsidRPr="004158E1" w:rsidRDefault="00F900C7" w:rsidP="008644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наличии </w:t>
      </w:r>
      <w:proofErr w:type="gramStart"/>
      <w:r w:rsidRPr="00415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разработанных</w:t>
      </w:r>
      <w:proofErr w:type="gramEnd"/>
      <w:r w:rsidRPr="00415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утвержденных организацией,</w:t>
      </w:r>
    </w:p>
    <w:p w:rsidR="00F900C7" w:rsidRPr="004158E1" w:rsidRDefault="00F900C7" w:rsidP="008644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15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осуществляющей</w:t>
      </w:r>
      <w:proofErr w:type="gramEnd"/>
      <w:r w:rsidRPr="00415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образовательную деятельность,</w:t>
      </w:r>
    </w:p>
    <w:p w:rsidR="00F900C7" w:rsidRDefault="00F900C7" w:rsidP="008644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образовательных программ</w:t>
      </w:r>
    </w:p>
    <w:p w:rsidR="006A0877" w:rsidRPr="004158E1" w:rsidRDefault="006A0877" w:rsidP="008644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C7" w:rsidRPr="00A12206" w:rsidRDefault="00F900C7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F900C7" w:rsidRPr="00461725" w:rsidRDefault="00F900C7" w:rsidP="00A12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61725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 наименование с</w:t>
      </w:r>
      <w:r w:rsidR="00B56182">
        <w:rPr>
          <w:rFonts w:ascii="Times New Roman" w:eastAsia="Times New Roman" w:hAnsi="Times New Roman" w:cs="Times New Roman"/>
          <w:sz w:val="18"/>
          <w:szCs w:val="18"/>
          <w:lang w:eastAsia="ru-RU"/>
        </w:rPr>
        <w:t>оискателя лицензии (лицензиата)</w:t>
      </w:r>
    </w:p>
    <w:p w:rsidR="00F900C7" w:rsidRPr="00A12206" w:rsidRDefault="00F900C7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F900C7" w:rsidRPr="00461725" w:rsidRDefault="00F900C7" w:rsidP="00A12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461725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 наименование филиала соискателя лицензии</w:t>
      </w:r>
      <w:r w:rsidR="004158E1" w:rsidRPr="0046172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461725">
        <w:rPr>
          <w:rFonts w:ascii="Times New Roman" w:eastAsia="Times New Roman" w:hAnsi="Times New Roman" w:cs="Times New Roman"/>
          <w:sz w:val="18"/>
          <w:szCs w:val="18"/>
          <w:lang w:eastAsia="ru-RU"/>
        </w:rPr>
        <w:t>(лицензиата) &lt;1&gt;</w:t>
      </w:r>
      <w:proofErr w:type="gramEnd"/>
    </w:p>
    <w:p w:rsidR="00F900C7" w:rsidRPr="00A12206" w:rsidRDefault="00F900C7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25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</w:t>
      </w:r>
      <w:r w:rsidR="000508BC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</w:t>
      </w:r>
    </w:p>
    <w:p w:rsidR="000508BC" w:rsidRDefault="00F900C7" w:rsidP="00A12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461725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вид образования, уровень образования, профессия,</w:t>
      </w:r>
      <w:r w:rsidR="000508B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461725">
        <w:rPr>
          <w:rFonts w:ascii="Times New Roman" w:eastAsia="Times New Roman" w:hAnsi="Times New Roman" w:cs="Times New Roman"/>
          <w:sz w:val="18"/>
          <w:szCs w:val="18"/>
          <w:lang w:eastAsia="ru-RU"/>
        </w:rPr>
        <w:t>специальность, направление подготовки</w:t>
      </w:r>
      <w:proofErr w:type="gramEnd"/>
    </w:p>
    <w:p w:rsidR="00F900C7" w:rsidRPr="00461725" w:rsidRDefault="00F900C7" w:rsidP="00A12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6172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(для профессионального</w:t>
      </w:r>
      <w:r w:rsidR="000508B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46172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образования), подвид дополнительного образования) </w:t>
      </w:r>
      <w:r w:rsidRPr="000508BC">
        <w:rPr>
          <w:rFonts w:ascii="Times New Roman" w:eastAsia="Times New Roman" w:hAnsi="Times New Roman" w:cs="Times New Roman"/>
          <w:sz w:val="18"/>
          <w:szCs w:val="18"/>
          <w:lang w:eastAsia="ru-RU"/>
        </w:rPr>
        <w:t>&lt;2&gt;</w:t>
      </w:r>
    </w:p>
    <w:p w:rsidR="00F900C7" w:rsidRPr="00A12206" w:rsidRDefault="00F900C7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F900C7" w:rsidRPr="00461725" w:rsidRDefault="00F900C7" w:rsidP="00A12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61725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образовательной программы и реквизиты документа,</w:t>
      </w:r>
      <w:r w:rsidR="000508B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461725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которым она утверждена)</w:t>
      </w:r>
    </w:p>
    <w:p w:rsidR="00F900C7" w:rsidRDefault="00F900C7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A0877" w:rsidRPr="00461725" w:rsidRDefault="006A0877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58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6"/>
        <w:gridCol w:w="5872"/>
        <w:gridCol w:w="3097"/>
      </w:tblGrid>
      <w:tr w:rsidR="00F900C7" w:rsidRPr="00A12206" w:rsidTr="003135B1">
        <w:trPr>
          <w:trHeight w:val="13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0508BC" w:rsidP="003135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900C7"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900C7"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F900C7"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реквизиты компонентов образовательной программы, разработанной и утвержденной организацией, осуществляющей образовательную деятельность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компонентов образовательной программы, разработанной и утвержденной организацией, осуществляющей образовательную деятельность (да/нет, комментарии)</w:t>
            </w:r>
          </w:p>
        </w:tc>
      </w:tr>
      <w:tr w:rsidR="00F900C7" w:rsidRPr="00A12206" w:rsidTr="003135B1">
        <w:trPr>
          <w:trHeight w:val="13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900C7" w:rsidRPr="00A12206" w:rsidTr="003135B1">
        <w:trPr>
          <w:trHeight w:val="137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реквизиты &lt;3&gt; документ</w:t>
            </w:r>
            <w:proofErr w:type="gramStart"/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который(</w:t>
            </w:r>
            <w:proofErr w:type="spellStart"/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proofErr w:type="spellEnd"/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определяет(ют)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и, если иное не установлено Федеральным</w:t>
            </w:r>
            <w:r w:rsidR="0005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законом от 29 декабря 2012 г. №</w:t>
            </w: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273-ФЗ "Об образовании в Российской Федерации" &lt;4&gt;, формы промежуточной аттестации обучающихся: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F900C7" w:rsidRPr="00A12206" w:rsidTr="003135B1">
        <w:trPr>
          <w:trHeight w:val="137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C7" w:rsidRPr="00A12206" w:rsidRDefault="00F900C7" w:rsidP="0031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0C7" w:rsidRPr="00A12206" w:rsidTr="003135B1">
        <w:trPr>
          <w:trHeight w:val="137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C7" w:rsidRPr="00A12206" w:rsidRDefault="00F900C7" w:rsidP="0031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0C7" w:rsidRPr="00A12206" w:rsidTr="003135B1">
        <w:trPr>
          <w:trHeight w:val="137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C7" w:rsidRPr="00A12206" w:rsidRDefault="00F900C7" w:rsidP="0031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0C7" w:rsidRPr="00A12206" w:rsidTr="003135B1">
        <w:trPr>
          <w:trHeight w:val="1014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реквизиты &lt;3&gt; документ</w:t>
            </w:r>
            <w:proofErr w:type="gramStart"/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который(</w:t>
            </w:r>
            <w:proofErr w:type="spellStart"/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proofErr w:type="spellEnd"/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определяет(ют) периоды осуществления видов учебной деятельности и периоды каникул: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F900C7" w:rsidRPr="00A12206" w:rsidTr="003135B1">
        <w:trPr>
          <w:trHeight w:val="51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C7" w:rsidRPr="00A12206" w:rsidRDefault="00F900C7" w:rsidP="0031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0C7" w:rsidRPr="00A12206" w:rsidTr="003135B1">
        <w:trPr>
          <w:trHeight w:val="499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C7" w:rsidRPr="00A12206" w:rsidRDefault="00F900C7" w:rsidP="0031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0C7" w:rsidRPr="00A12206" w:rsidTr="003135B1">
        <w:trPr>
          <w:trHeight w:val="51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C7" w:rsidRPr="00A12206" w:rsidRDefault="00F900C7" w:rsidP="0031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0C7" w:rsidRPr="00A12206" w:rsidTr="003135B1">
        <w:trPr>
          <w:trHeight w:val="624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CC2E5A" w:rsidP="003135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900C7"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CC2E5A" w:rsidP="00313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рабочих программ учебных предметов, курсов, дисциплин (модулей):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F900C7" w:rsidRPr="00A12206" w:rsidTr="003135B1">
        <w:trPr>
          <w:trHeight w:val="499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C7" w:rsidRPr="00A12206" w:rsidRDefault="00F900C7" w:rsidP="0031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D878DE"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0C7" w:rsidRPr="00A12206" w:rsidTr="003135B1">
        <w:trPr>
          <w:trHeight w:val="499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C7" w:rsidRPr="00A12206" w:rsidRDefault="00F900C7" w:rsidP="0031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0C7" w:rsidRPr="00A12206" w:rsidTr="003135B1">
        <w:trPr>
          <w:trHeight w:val="421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C7" w:rsidRPr="00A12206" w:rsidRDefault="00F900C7" w:rsidP="0031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C7" w:rsidRPr="00A12206" w:rsidRDefault="00F900C7" w:rsidP="003135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191" w:rsidRPr="00A12206" w:rsidTr="000A7191">
        <w:trPr>
          <w:trHeight w:val="97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91" w:rsidRPr="00A12206" w:rsidRDefault="000A7191" w:rsidP="003135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7191" w:rsidRPr="00A12206" w:rsidRDefault="000A7191" w:rsidP="003135B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с применением исключительно электронного обучения и дистанционных образовательных технологий (да/нет):  __________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7191" w:rsidRPr="00A12206" w:rsidRDefault="000A7191" w:rsidP="003135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C2E5A" w:rsidRPr="00A12206" w:rsidTr="000A7191">
        <w:trPr>
          <w:trHeight w:val="70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5A" w:rsidRPr="00A12206" w:rsidRDefault="000A7191" w:rsidP="0031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5.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5A" w:rsidRPr="00A12206" w:rsidRDefault="003135B1" w:rsidP="003135B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сетевой формы реализации программы (да/нет)</w:t>
            </w:r>
            <w:r w:rsidR="000A7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 _____________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5A" w:rsidRPr="00A12206" w:rsidRDefault="00CC2E5A" w:rsidP="003135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A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F900C7" w:rsidRDefault="00F900C7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191" w:rsidRDefault="000A719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C7" w:rsidRPr="00A12206" w:rsidRDefault="006A0877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заполнения «____»  </w:t>
      </w:r>
      <w:r w:rsidR="00F900C7"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00C7"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</w:t>
      </w:r>
      <w:proofErr w:type="gramStart"/>
      <w:r w:rsidR="00F900C7"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F900C7"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7191" w:rsidRDefault="000A719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191" w:rsidRDefault="000A719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191" w:rsidRDefault="000A719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191" w:rsidRDefault="000A719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C7" w:rsidRPr="00A12206" w:rsidRDefault="00F900C7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  ______________________  __________________________</w:t>
      </w:r>
    </w:p>
    <w:p w:rsidR="00864465" w:rsidRPr="00153244" w:rsidRDefault="00864465" w:rsidP="00864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(должность руководителя  </w:t>
      </w:r>
      <w:r w:rsidR="000A719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(подпись руководителя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 w:rsidR="006A087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</w:t>
      </w:r>
      <w:proofErr w:type="gramEnd"/>
    </w:p>
    <w:p w:rsidR="00864465" w:rsidRPr="00153244" w:rsidRDefault="00864465" w:rsidP="00864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лицензиата или иного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лицензиата или иного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6A087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>(при наличии)</w:t>
      </w:r>
    </w:p>
    <w:p w:rsidR="00864465" w:rsidRPr="00153244" w:rsidRDefault="00864465" w:rsidP="00864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лица, имеющего право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лица, имеющего право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 w:rsidR="006A087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>руководителя лицензиата</w:t>
      </w:r>
    </w:p>
    <w:p w:rsidR="00864465" w:rsidRPr="00153244" w:rsidRDefault="00864465" w:rsidP="00864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proofErr w:type="gramStart"/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действовать от имени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>действовать</w:t>
      </w:r>
      <w:proofErr w:type="gramEnd"/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 имени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</w:t>
      </w:r>
      <w:r w:rsidR="006A087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>или иного лица,</w:t>
      </w:r>
    </w:p>
    <w:p w:rsidR="00864465" w:rsidRPr="00153244" w:rsidRDefault="00864465" w:rsidP="00864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proofErr w:type="gramStart"/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лицензиата)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лицензиата)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>имеющего права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действовать</w:t>
      </w:r>
      <w:proofErr w:type="gramEnd"/>
    </w:p>
    <w:p w:rsidR="00864465" w:rsidRPr="00153244" w:rsidRDefault="00864465" w:rsidP="00864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</w:t>
      </w:r>
      <w:r w:rsidR="00920EA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от имени лицензиата)</w:t>
      </w:r>
    </w:p>
    <w:p w:rsidR="00864465" w:rsidRDefault="00864465" w:rsidP="00864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C7" w:rsidRDefault="00F900C7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0A7191" w:rsidRDefault="000A7191" w:rsidP="00F90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191" w:rsidRDefault="000A7191" w:rsidP="00F90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191" w:rsidRDefault="000A7191" w:rsidP="00F90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8BC" w:rsidRDefault="000508BC" w:rsidP="00F90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---------------------</w:t>
      </w:r>
    </w:p>
    <w:p w:rsidR="000508BC" w:rsidRDefault="000508BC" w:rsidP="00F90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C7" w:rsidRPr="00A12206" w:rsidRDefault="00F900C7" w:rsidP="00F90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>&lt;1</w:t>
      </w:r>
      <w:proofErr w:type="gramStart"/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З</w:t>
      </w:r>
      <w:proofErr w:type="gramEnd"/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аполняется в случае, если соискатель лицензии (лицензиат) намерен осуществлять образовательную деятельность в филиале (филиалах). Информация о филиале (филиалах) указывается отдельно по каждому филиалу (филиалам).</w:t>
      </w:r>
    </w:p>
    <w:p w:rsidR="00F900C7" w:rsidRPr="00A12206" w:rsidRDefault="00F900C7" w:rsidP="00F90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>&lt;2&gt; Таблица заполняется отдельно: по виду образования, уровню образования, профессии, специальности, направлению подготовки (для профессионального образования), подвиду дополнительного образования.</w:t>
      </w:r>
    </w:p>
    <w:p w:rsidR="00F900C7" w:rsidRPr="00A12206" w:rsidRDefault="00F900C7" w:rsidP="00F90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>&lt;3&gt; Реквизиты компонентов образовательной программы, разработанной и утвержденной организацией, осуществляющей образовательную деятельность, указываю</w:t>
      </w:r>
      <w:r w:rsidR="004158E1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при наличии таких компонентов</w:t>
      </w:r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00C7" w:rsidRDefault="00F900C7" w:rsidP="00F90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>&lt;4&gt; Собрание законодательс</w:t>
      </w:r>
      <w:r w:rsidR="000508B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 Российской Федерации 2012, № 53, ст. 7598; 2013, № 19, ст. 2326; № 23, ст. 2878; № 27, ст. 3462; № 30, ст. 4036; № 48, ст. 6165; 2014, № 6, ст. 562, ст. 566; № 19, ст. 2289; № 22, ст. 2769; №</w:t>
      </w:r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23, ст. 2930, ст</w:t>
      </w:r>
      <w:r w:rsidR="000508BC">
        <w:rPr>
          <w:rFonts w:ascii="Times New Roman" w:eastAsia="Times New Roman" w:hAnsi="Times New Roman" w:cs="Times New Roman"/>
          <w:sz w:val="24"/>
          <w:szCs w:val="24"/>
          <w:lang w:eastAsia="ru-RU"/>
        </w:rPr>
        <w:t>. 2933; № 26, ст. 3388; №</w:t>
      </w:r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ст. 4</w:t>
      </w:r>
      <w:r w:rsidR="000508BC">
        <w:rPr>
          <w:rFonts w:ascii="Times New Roman" w:eastAsia="Times New Roman" w:hAnsi="Times New Roman" w:cs="Times New Roman"/>
          <w:sz w:val="24"/>
          <w:szCs w:val="24"/>
          <w:lang w:eastAsia="ru-RU"/>
        </w:rPr>
        <w:t>217, ст. 4257, ст. 4263;</w:t>
      </w:r>
      <w:proofErr w:type="gramEnd"/>
      <w:r w:rsidR="0005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508BC">
        <w:rPr>
          <w:rFonts w:ascii="Times New Roman" w:eastAsia="Times New Roman" w:hAnsi="Times New Roman" w:cs="Times New Roman"/>
          <w:sz w:val="24"/>
          <w:szCs w:val="24"/>
          <w:lang w:eastAsia="ru-RU"/>
        </w:rPr>
        <w:t>2015, № 1, ст. 42, ст. 53, ст. 72; № 14, ст. 2008; № 27, ст. 3951, ст. 3989; № 29, ст. 4339, ст. 4364; № 51, ст. 7241; 2016, №</w:t>
      </w:r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ст. 8, ст. 9, ст. 24, </w:t>
      </w:r>
      <w:r w:rsidR="000508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72, ст. 78; №</w:t>
      </w:r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10, ст. 1320</w:t>
      </w:r>
      <w:r w:rsidR="000508BC">
        <w:rPr>
          <w:rFonts w:ascii="Times New Roman" w:eastAsia="Times New Roman" w:hAnsi="Times New Roman" w:cs="Times New Roman"/>
          <w:sz w:val="24"/>
          <w:szCs w:val="24"/>
          <w:lang w:eastAsia="ru-RU"/>
        </w:rPr>
        <w:t>; № 23, ст. 3289, ст. 3290;</w:t>
      </w:r>
      <w:proofErr w:type="gramEnd"/>
      <w:r w:rsidR="0005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proofErr w:type="gramStart"/>
      <w:r w:rsidR="000508BC">
        <w:rPr>
          <w:rFonts w:ascii="Times New Roman" w:eastAsia="Times New Roman" w:hAnsi="Times New Roman" w:cs="Times New Roman"/>
          <w:sz w:val="24"/>
          <w:szCs w:val="24"/>
          <w:lang w:eastAsia="ru-RU"/>
        </w:rPr>
        <w:t>27, ст. 4160, ст. 4219, ст. 4223, ст. 4238, ст. 4239, ст. 4245, ст. 42</w:t>
      </w:r>
      <w:r w:rsidR="000A3FE8">
        <w:rPr>
          <w:rFonts w:ascii="Times New Roman" w:eastAsia="Times New Roman" w:hAnsi="Times New Roman" w:cs="Times New Roman"/>
          <w:sz w:val="24"/>
          <w:szCs w:val="24"/>
          <w:lang w:eastAsia="ru-RU"/>
        </w:rPr>
        <w:t>46, ст. 4292; 2017, № 18, ст. 2670; № 31, ст. 4765; № 50, ст. 7563; 2018, № 1, ст. 57; № 9, ст. 1282№ № 11, ст. 1501; № 27, ст. 3945, ст. 3953; № 28, ст. 4152; № 31, ст. 4860; № 32, ст. 5110, ст. 5122, ст. 5130;</w:t>
      </w:r>
      <w:proofErr w:type="gramEnd"/>
      <w:r w:rsidR="000A3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53, ст. 8423; 2019, № 10, ст. 887</w:t>
      </w:r>
      <w:r w:rsidRPr="00A122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8E1" w:rsidRPr="00A12206" w:rsidRDefault="004158E1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C7" w:rsidRPr="00A12206" w:rsidRDefault="00F900C7" w:rsidP="00F90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C7" w:rsidRPr="00A12206" w:rsidRDefault="00F900C7" w:rsidP="00F900C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86C" w:rsidRPr="00A12206" w:rsidRDefault="00D4086C">
      <w:pPr>
        <w:rPr>
          <w:rFonts w:ascii="Times New Roman" w:hAnsi="Times New Roman" w:cs="Times New Roman"/>
          <w:sz w:val="24"/>
          <w:szCs w:val="24"/>
        </w:rPr>
      </w:pPr>
    </w:p>
    <w:sectPr w:rsidR="00D4086C" w:rsidRPr="00A12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A47"/>
    <w:rsid w:val="00034A47"/>
    <w:rsid w:val="000508BC"/>
    <w:rsid w:val="00050DDE"/>
    <w:rsid w:val="000A3FE8"/>
    <w:rsid w:val="000A7191"/>
    <w:rsid w:val="001E5071"/>
    <w:rsid w:val="003135B1"/>
    <w:rsid w:val="004158E1"/>
    <w:rsid w:val="00461725"/>
    <w:rsid w:val="006A0877"/>
    <w:rsid w:val="0085251B"/>
    <w:rsid w:val="00864465"/>
    <w:rsid w:val="008A298C"/>
    <w:rsid w:val="009055C4"/>
    <w:rsid w:val="00920EAE"/>
    <w:rsid w:val="00A12206"/>
    <w:rsid w:val="00B56182"/>
    <w:rsid w:val="00CC2E5A"/>
    <w:rsid w:val="00CE4919"/>
    <w:rsid w:val="00D4086C"/>
    <w:rsid w:val="00D878DE"/>
    <w:rsid w:val="00F900C7"/>
    <w:rsid w:val="00FC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25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2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5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25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2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0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30</cp:revision>
  <cp:lastPrinted>2018-02-20T15:16:00Z</cp:lastPrinted>
  <dcterms:created xsi:type="dcterms:W3CDTF">2017-01-20T09:17:00Z</dcterms:created>
  <dcterms:modified xsi:type="dcterms:W3CDTF">2021-01-12T09:05:00Z</dcterms:modified>
</cp:coreProperties>
</file>