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CA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Приложение № 19</w:t>
      </w:r>
    </w:p>
    <w:p w:rsidR="002D24CA" w:rsidRPr="00F80E3D" w:rsidRDefault="002D24CA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3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Министерства</w:t>
      </w:r>
    </w:p>
    <w:p w:rsidR="002D24CA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="002D24CA" w:rsidRPr="00F80E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 науки</w:t>
      </w:r>
    </w:p>
    <w:p w:rsidR="002D24CA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 w:rsidR="002D24CA" w:rsidRPr="00F80E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F31B20" w:rsidRPr="00F31B20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от 30.12.2020</w:t>
      </w:r>
      <w:r w:rsidR="00E03CF5" w:rsidRPr="00F80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</w:p>
    <w:p w:rsidR="002D24CA" w:rsidRPr="00F31B20" w:rsidRDefault="002D24CA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F31B20" w:rsidRPr="00F31B20" w:rsidRDefault="00F31B20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B20" w:rsidRDefault="00F31B20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2D24CA" w:rsidRPr="00F31B20" w:rsidRDefault="00E03CF5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2D24CA" w:rsidRPr="00F31B20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указывается должность руководителя</w:t>
      </w:r>
      <w:proofErr w:type="gramEnd"/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31B2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соискателя лицензии/лицензиата)</w:t>
      </w:r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__________________________________</w:t>
      </w:r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F31B20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наименование</w:t>
      </w:r>
      <w:proofErr w:type="gramEnd"/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31B2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соискателя лицензии/лицензиата)</w:t>
      </w:r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__________________________________</w:t>
      </w:r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F31B20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фамилия, имя,</w:t>
      </w:r>
      <w:proofErr w:type="gramEnd"/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31B2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отчество (при наличии)</w:t>
      </w:r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31B2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руководителя соискателя</w:t>
      </w:r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31B2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лицензии/лицензиата)</w:t>
      </w:r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__________________________________</w:t>
      </w:r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F31B20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адрес соискателя</w:t>
      </w:r>
      <w:proofErr w:type="gramEnd"/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31B2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лицензии/лицензиата)</w:t>
      </w:r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D24CA" w:rsidRPr="00F31B20" w:rsidRDefault="002D24CA" w:rsidP="00BD72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943"/>
      <w:bookmarkEnd w:id="0"/>
      <w:r w:rsidRPr="00F31B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2D24CA" w:rsidRPr="00F31B20" w:rsidRDefault="002D24CA" w:rsidP="00BD72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необходимости устранения выявленных нарушений</w:t>
      </w:r>
    </w:p>
    <w:p w:rsidR="002D24CA" w:rsidRPr="00F31B20" w:rsidRDefault="002D24CA" w:rsidP="00BD72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(или) представления документов, которые отсутствуют</w:t>
      </w:r>
    </w:p>
    <w:p w:rsidR="002D24CA" w:rsidRPr="00F31B20" w:rsidRDefault="002D24CA" w:rsidP="00BD725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CA" w:rsidRDefault="00F80E3D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В  соответствии с частью 8 статьи 13 (частью 12 статьи 18) Федерального</w:t>
      </w:r>
      <w:r w:rsidR="00B9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</w:t>
      </w: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4  мая  2011  </w:t>
      </w:r>
      <w:r w:rsidR="00B96B45">
        <w:rPr>
          <w:rFonts w:ascii="Times New Roman" w:eastAsia="Times New Roman" w:hAnsi="Times New Roman" w:cs="Times New Roman"/>
          <w:sz w:val="24"/>
          <w:szCs w:val="24"/>
          <w:lang w:eastAsia="ru-RU"/>
        </w:rPr>
        <w:t>г.  N  99-ФЗ  «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О  лицензировании отдельных видов</w:t>
      </w:r>
      <w:r w:rsidR="00B9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деятельности»</w:t>
      </w: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и  Положением о лицензировании образовательной деятельности,</w:t>
      </w:r>
      <w:r w:rsidR="00B9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</w:t>
      </w:r>
    </w:p>
    <w:p w:rsidR="00F31B20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  Правительс</w:t>
      </w:r>
      <w:r w:rsidR="00034AA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  Российской  Федерации  от 1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34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2020</w:t>
      </w:r>
      <w:r w:rsidR="00B9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034AAF">
        <w:rPr>
          <w:rFonts w:ascii="Times New Roman" w:eastAsia="Times New Roman" w:hAnsi="Times New Roman" w:cs="Times New Roman"/>
          <w:sz w:val="24"/>
          <w:szCs w:val="24"/>
          <w:lang w:eastAsia="ru-RU"/>
        </w:rPr>
        <w:t>№ 1490</w:t>
      </w:r>
      <w:r w:rsidR="00B96B4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31B20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рас</w:t>
      </w:r>
      <w:r w:rsid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смотрения Министерством 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 и  науки</w:t>
      </w:r>
      <w:r w:rsidR="00B9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соискателя</w:t>
      </w: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</w:t>
      </w:r>
      <w:r w:rsid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(лицензиата) </w:t>
      </w:r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B96B4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2D24CA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31B20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наименование соискателя</w:t>
      </w:r>
      <w:r w:rsid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F31B20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лицензии/лицензиата)</w:t>
      </w:r>
    </w:p>
    <w:p w:rsidR="00F31B20" w:rsidRPr="00F31B20" w:rsidRDefault="00F31B20" w:rsidP="00F31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о   предоставлении   лицензии  (временной  лицензии)    на    осуществление</w:t>
      </w: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  деятельности   (о   переоформлении   лицензии  (временной</w:t>
      </w:r>
      <w:r w:rsidR="00B9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лицензии)</w:t>
      </w:r>
      <w:proofErr w:type="gramEnd"/>
    </w:p>
    <w:p w:rsidR="002D24CA" w:rsidRDefault="00B96B45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осуществление образовательной 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 «___» _____________ 20___г.  и</w:t>
      </w:r>
    </w:p>
    <w:p w:rsidR="002D24CA" w:rsidRDefault="00B96B45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прилагаемых к нему 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ментов  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(указывается по выбору):</w:t>
      </w:r>
    </w:p>
    <w:p w:rsidR="00F80E3D" w:rsidRDefault="00F80E3D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CA" w:rsidRPr="00F31B20" w:rsidRDefault="00D4185F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  о   предоставлении   лицензии   (временной   лицензии)   на</w:t>
      </w:r>
      <w:r w:rsidR="00B9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осуществление</w:t>
      </w:r>
    </w:p>
    <w:p w:rsidR="002D24CA" w:rsidRPr="00F31B20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  деятельности   оформлено   с   нарушением</w:t>
      </w:r>
      <w:r w:rsidR="00B9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требований, установленных</w:t>
      </w: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 1 статьи 13 Федерального закона от 4 мая</w:t>
      </w:r>
      <w:r w:rsidR="00D41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2011г. № 99-ФЗ «О лицензировании отдельных видов деятельности» 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(заявление</w:t>
      </w:r>
      <w:r w:rsidR="00034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о   переоформлении   лицензии   (временной   лицензии)   на   осуществление</w:t>
      </w:r>
      <w:r w:rsidR="00034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   деятельности    оформлено   с   нарушением   требований,</w:t>
      </w:r>
      <w:r w:rsidR="00F80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  статьей  18  Федерального закона от 4 мая 2011 г. N 99-ФЗ "О</w:t>
      </w:r>
      <w:r w:rsidR="00F80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лицензировании отдельных видов деятельности");</w:t>
      </w:r>
    </w:p>
    <w:p w:rsidR="00F80E3D" w:rsidRDefault="00F80E3D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ABC" w:rsidRDefault="00D4185F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 указанные  в части 3 статьи 13 Федерального закона от 4 мая</w:t>
      </w:r>
      <w:r w:rsidR="000B4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2011г. № 99-ФЗ</w:t>
      </w:r>
    </w:p>
    <w:p w:rsidR="002D24CA" w:rsidRDefault="000B4ABC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О лицензировании отдельных видов деятель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ности»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статье18 Федерального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акона от 4 мая 2011 г. N 99-ФЗ «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О лицензировании отдельных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деятельности»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представлены н</w:t>
      </w:r>
      <w:r w:rsidR="007D2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в </w:t>
      </w:r>
      <w:r w:rsidR="007D2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полном объеме (отсутствуют).</w:t>
      </w:r>
    </w:p>
    <w:p w:rsidR="00F31B20" w:rsidRPr="00F31B20" w:rsidRDefault="00F31B20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Выявленные  нарушения и (или) перечень документов, которые представлены</w:t>
      </w:r>
      <w:r w:rsidR="000B4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D41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полном</w:t>
      </w:r>
      <w:r w:rsidR="00F80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 в  полном  объеме  (отсутствуют), указаны  в  приложении  к  настоящему</w:t>
      </w:r>
      <w:r w:rsidR="000B4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уведомлению</w:t>
      </w:r>
      <w:r w:rsidR="00F80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о  необходимости  устран</w:t>
      </w:r>
      <w:r w:rsidR="000B4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 выявленных  нарушений и 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(или)</w:t>
      </w:r>
      <w:r w:rsidR="000B4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документов,</w:t>
      </w:r>
      <w:r w:rsidR="00F80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отсутствуют.</w:t>
      </w:r>
      <w:proofErr w:type="gramEnd"/>
    </w:p>
    <w:p w:rsidR="00F31B20" w:rsidRPr="00F31B20" w:rsidRDefault="00F31B20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Министерство образования и науки Республики Калмыкия уведомляет о</w:t>
      </w:r>
      <w:r w:rsidR="000B4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необходимости</w:t>
      </w: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устранения  в  </w:t>
      </w:r>
      <w:r w:rsidR="00623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(30) 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тридцатидневный  срок  выявленных нарушений и</w:t>
      </w:r>
      <w:r w:rsidR="000B4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(или) представления</w:t>
      </w: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недостающих документов.</w:t>
      </w:r>
    </w:p>
    <w:p w:rsidR="00F31B20" w:rsidRPr="00F31B20" w:rsidRDefault="00F31B20" w:rsidP="00F31B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случае непредставления ______________________________________________</w:t>
      </w:r>
      <w:r w:rsidR="000B4A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2D24CA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31B20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наименование соискателя</w:t>
      </w:r>
      <w:r w:rsidR="000B4AB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лицензии/лицензии)</w:t>
      </w:r>
    </w:p>
    <w:p w:rsidR="00F80E3D" w:rsidRDefault="00F80E3D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  <w:r w:rsidR="00623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(30) 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тридцатидневный   срок   надлежащим   образом   оформленного заявления о</w:t>
      </w: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proofErr w:type="gramEnd"/>
      <w:r w:rsidR="00973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 (временной    лицензии) на </w:t>
      </w: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</w:t>
      </w:r>
      <w:r w:rsidR="00973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</w:t>
      </w:r>
    </w:p>
    <w:p w:rsidR="002D24CA" w:rsidRDefault="00973CED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(заявления о переоформлении 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(временной лицензии) на </w:t>
      </w:r>
      <w:proofErr w:type="gramEnd"/>
    </w:p>
    <w:p w:rsidR="00F31B20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образовательной деятельности) и (или</w:t>
      </w:r>
      <w:r w:rsid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73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полной объеме </w:t>
      </w:r>
      <w:proofErr w:type="gramStart"/>
      <w:r w:rsidR="00973C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прилагаемых</w:t>
      </w:r>
      <w:proofErr w:type="gramEnd"/>
      <w:r w:rsidR="00973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нему</w:t>
      </w: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  ранее  представленное</w:t>
      </w:r>
      <w:r w:rsidR="00973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заявление о предоставлении лицензии (временной </w:t>
      </w:r>
      <w:proofErr w:type="gramEnd"/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лицензии) на осуществление</w:t>
      </w:r>
      <w:r w:rsidR="00973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 (заявление о переоформлении</w:t>
      </w: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</w:t>
      </w:r>
      <w:proofErr w:type="gramStart"/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временной   лицензии)   на   осуществление  образовательной  деятельности)</w:t>
      </w:r>
    </w:p>
    <w:p w:rsidR="002D24CA" w:rsidRDefault="002D24CA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подлежит возврату.</w:t>
      </w:r>
    </w:p>
    <w:p w:rsidR="00E03CF5" w:rsidRPr="00F31B20" w:rsidRDefault="00E03CF5" w:rsidP="00F80E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2D24CA" w:rsidRDefault="00E03CF5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на ____ </w:t>
      </w:r>
      <w:proofErr w:type="gramStart"/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3CED" w:rsidRPr="00F31B20" w:rsidRDefault="00973CED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0E3D">
        <w:rPr>
          <w:rFonts w:ascii="Times New Roman" w:eastAsia="Times New Roman" w:hAnsi="Times New Roman" w:cs="Times New Roman"/>
          <w:lang w:eastAsia="ru-RU"/>
        </w:rPr>
        <w:t>____________________        ________________________        _____________________________</w:t>
      </w:r>
    </w:p>
    <w:p w:rsidR="00F80E3D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(должность                               (подпись уполномоченного                     (фамилия, имя, уполномоченного     </w:t>
      </w:r>
      <w:proofErr w:type="spellStart"/>
      <w:proofErr w:type="gramStart"/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>уполномоченного</w:t>
      </w:r>
      <w:proofErr w:type="spellEnd"/>
      <w:proofErr w:type="gramEnd"/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лица                                          </w:t>
      </w:r>
      <w:proofErr w:type="spellStart"/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лица</w:t>
      </w:r>
      <w:proofErr w:type="spellEnd"/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Министерства                                             отчество (при наличии)</w:t>
      </w:r>
    </w:p>
    <w:p w:rsidR="00F80E3D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Министерства образования                                  </w:t>
      </w:r>
      <w:proofErr w:type="spellStart"/>
      <w:proofErr w:type="gramStart"/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образования</w:t>
      </w:r>
      <w:proofErr w:type="spellEnd"/>
      <w:proofErr w:type="gramEnd"/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науки                                            уполномоченного лица</w:t>
      </w:r>
    </w:p>
    <w:p w:rsidR="00F80E3D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и науки Республики                                            </w:t>
      </w:r>
      <w:proofErr w:type="spellStart"/>
      <w:proofErr w:type="gramStart"/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>Республики</w:t>
      </w:r>
      <w:proofErr w:type="spellEnd"/>
      <w:proofErr w:type="gramEnd"/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Калмыкия)                                      Министерства образования</w:t>
      </w:r>
    </w:p>
    <w:p w:rsidR="00F80E3D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proofErr w:type="gramStart"/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Калмыкия)                                                                                                                                   и науки Республики Калмыкия)                                                                                                                                                                 </w:t>
      </w:r>
      <w:proofErr w:type="gramEnd"/>
    </w:p>
    <w:p w:rsidR="00F80E3D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80E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F80E3D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80E3D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1267"/>
      <w:bookmarkEnd w:id="2"/>
    </w:p>
    <w:p w:rsidR="00F80E3D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Pr="00F80E3D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CED" w:rsidRDefault="00973CED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3D" w:rsidRDefault="00F80E3D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CA" w:rsidRPr="00F31B20" w:rsidRDefault="00F80E3D" w:rsidP="00F80E3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1015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</w:t>
      </w:r>
      <w:r w:rsidR="00C56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2D24CA" w:rsidRPr="00F31B20" w:rsidRDefault="00C56DAC" w:rsidP="00C56D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уведомлению о необходимости</w:t>
      </w:r>
    </w:p>
    <w:p w:rsidR="002D24CA" w:rsidRPr="00F31B20" w:rsidRDefault="00C56DAC" w:rsidP="00F80E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выявленных нарушений</w:t>
      </w:r>
    </w:p>
    <w:p w:rsidR="002D24CA" w:rsidRPr="00F31B20" w:rsidRDefault="00C56DAC" w:rsidP="00C56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представления документов,</w:t>
      </w:r>
    </w:p>
    <w:p w:rsidR="002D24CA" w:rsidRDefault="00C56DAC" w:rsidP="00C56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2D24CA"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отсутствуют</w:t>
      </w:r>
    </w:p>
    <w:p w:rsidR="00F31B20" w:rsidRPr="00F31B20" w:rsidRDefault="00F31B20" w:rsidP="002D2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254" w:rsidRDefault="00BD7254" w:rsidP="00F31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r1021"/>
      <w:bookmarkEnd w:id="4"/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Выявленные нарушения</w:t>
      </w: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254" w:rsidRDefault="00BD7254" w:rsidP="00F31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1029"/>
      <w:bookmarkEnd w:id="5"/>
    </w:p>
    <w:p w:rsidR="00BD7254" w:rsidRDefault="00BD7254" w:rsidP="00F31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</w:t>
      </w:r>
    </w:p>
    <w:p w:rsidR="002D24CA" w:rsidRPr="00F31B20" w:rsidRDefault="002D24CA" w:rsidP="00F31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proofErr w:type="gramEnd"/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не в полном объеме/отсутствуют</w:t>
      </w: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D24CA" w:rsidRPr="00F31B20" w:rsidRDefault="002D24CA" w:rsidP="002D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D24CA" w:rsidRPr="00F31B20" w:rsidRDefault="002D24CA" w:rsidP="002D24CA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0630" w:rsidRPr="00F31B20" w:rsidRDefault="005C0630">
      <w:pPr>
        <w:rPr>
          <w:rFonts w:ascii="Times New Roman" w:hAnsi="Times New Roman" w:cs="Times New Roman"/>
          <w:sz w:val="24"/>
          <w:szCs w:val="24"/>
        </w:rPr>
      </w:pPr>
    </w:p>
    <w:sectPr w:rsidR="005C0630" w:rsidRPr="00F31B20" w:rsidSect="00E03CF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4AA1"/>
    <w:rsid w:val="00034AAF"/>
    <w:rsid w:val="000B4ABC"/>
    <w:rsid w:val="000E4AA1"/>
    <w:rsid w:val="00247769"/>
    <w:rsid w:val="002D24CA"/>
    <w:rsid w:val="0043419D"/>
    <w:rsid w:val="004C2566"/>
    <w:rsid w:val="005C0630"/>
    <w:rsid w:val="006230B5"/>
    <w:rsid w:val="00707711"/>
    <w:rsid w:val="007D216D"/>
    <w:rsid w:val="00973CED"/>
    <w:rsid w:val="00AB38E9"/>
    <w:rsid w:val="00B96B45"/>
    <w:rsid w:val="00BD7254"/>
    <w:rsid w:val="00C56DAC"/>
    <w:rsid w:val="00D4185F"/>
    <w:rsid w:val="00E03CF5"/>
    <w:rsid w:val="00E23C54"/>
    <w:rsid w:val="00F31B20"/>
    <w:rsid w:val="00F80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C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C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18</cp:revision>
  <cp:lastPrinted>2018-02-20T16:21:00Z</cp:lastPrinted>
  <dcterms:created xsi:type="dcterms:W3CDTF">2016-01-15T11:26:00Z</dcterms:created>
  <dcterms:modified xsi:type="dcterms:W3CDTF">2021-01-12T11:08:00Z</dcterms:modified>
</cp:coreProperties>
</file>